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AE43" w14:textId="16B6A33B" w:rsidR="00ED6045" w:rsidRDefault="00ED6045" w:rsidP="00ED6045">
      <w:pPr>
        <w:pStyle w:val="ListParagrap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Hastings Mineral Feeder</w:t>
      </w:r>
    </w:p>
    <w:p w14:paraId="166233B6" w14:textId="77777777" w:rsidR="00ED6045" w:rsidRDefault="00ED6045" w:rsidP="00ED6045">
      <w:pPr>
        <w:pStyle w:val="ListParagrap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14:paraId="76AC4ED4" w14:textId="4102D463" w:rsidR="00ED6045" w:rsidRDefault="00ED6045" w:rsidP="00ED6045">
      <w:pPr>
        <w:pStyle w:val="ListParagraph"/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Approx. Size 36" (Diameter) - .5" (Rubber flap) - 42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lbs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(Approx. Wt.) 100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lbs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of mineral (Approx. Capacity) - Our MFLP130 feeder is one of the toughest and most durable 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low profile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feeders on the market today. We make this two-compartment unit out of virgin polyethylene for long-lasting strength and durability. The unit weighs 42 lbs. and is 36" in diameter. It comes with a .5" thick rubber flap to protect your precious mineral from the elements. It can hold 100 lbs. of mineral and has three stake-down locations. Extra high sidewalls prevent cattle from stepping into the feeder.</w:t>
      </w:r>
    </w:p>
    <w:sectPr w:rsidR="00ED6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35459"/>
    <w:multiLevelType w:val="hybridMultilevel"/>
    <w:tmpl w:val="65E4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1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5"/>
    <w:rsid w:val="00E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810D"/>
  <w15:chartTrackingRefBased/>
  <w15:docId w15:val="{4453DC70-B2F1-42B1-B392-168D7D04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 Fencing &amp; Supplies</dc:creator>
  <cp:keywords/>
  <dc:description/>
  <cp:lastModifiedBy>Wald Fencing &amp; Supplies</cp:lastModifiedBy>
  <cp:revision>1</cp:revision>
  <dcterms:created xsi:type="dcterms:W3CDTF">2024-01-29T17:44:00Z</dcterms:created>
  <dcterms:modified xsi:type="dcterms:W3CDTF">2024-01-29T17:48:00Z</dcterms:modified>
</cp:coreProperties>
</file>