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8FDDA" w14:textId="77777777" w:rsidR="00805B1D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8BE6078" wp14:editId="0A87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65" name="Picture 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" name="Picture 45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BF8E2F" w14:textId="77777777" w:rsidR="00805B1D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9FCD33" wp14:editId="0C8FDA99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3152" name="Group 3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4570" name="Picture 45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Rectangle 440"/>
                        <wps:cNvSpPr/>
                        <wps:spPr>
                          <a:xfrm>
                            <a:off x="457200" y="9573510"/>
                            <a:ext cx="2307784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155A9" w14:textId="77777777" w:rsidR="00805B1D" w:rsidRDefault="00000000"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www.montanapostdriver.com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457200" y="9725910"/>
                            <a:ext cx="1058373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106BF" w14:textId="77777777" w:rsidR="00805B1D" w:rsidRDefault="00000000">
                              <w:r>
                                <w:rPr>
                                  <w:b/>
                                  <w:w w:val="109"/>
                                  <w:sz w:val="20"/>
                                </w:rPr>
                                <w:t>800-330-1937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1252969" y="9725910"/>
                            <a:ext cx="2003070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4551E" w14:textId="77777777" w:rsidR="00805B1D" w:rsidRDefault="00000000"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Gold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Creek,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Montana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437128" y="7650907"/>
                            <a:ext cx="2907048" cy="378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1F42D" w14:textId="77777777" w:rsidR="00805B1D" w:rsidRDefault="00000000">
                              <w:r>
                                <w:rPr>
                                  <w:b/>
                                  <w:color w:val="A71926"/>
                                  <w:w w:val="114"/>
                                  <w:sz w:val="34"/>
                                </w:rPr>
                                <w:t>Auger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4"/>
                                  <w:sz w:val="34"/>
                                </w:rPr>
                                <w:t>attachment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4"/>
                                  <w:sz w:val="3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437128" y="7943019"/>
                            <a:ext cx="2808556" cy="3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B57E7" w14:textId="77777777" w:rsidR="00805B1D" w:rsidRDefault="00000000">
                              <w:r>
                                <w:rPr>
                                  <w:b/>
                                  <w:color w:val="A71926"/>
                                  <w:w w:val="115"/>
                                  <w:sz w:val="34"/>
                                </w:rPr>
                                <w:t>excavator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5"/>
                                  <w:sz w:val="34"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5"/>
                                  <w:sz w:val="34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401568" y="615489"/>
                            <a:ext cx="4877678" cy="31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39AD3" w14:textId="77777777" w:rsidR="00805B1D" w:rsidRDefault="00000000"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Hydraulic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Hammer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594106" y="3200398"/>
                            <a:ext cx="107765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091B1" w14:textId="77777777" w:rsidR="00805B1D" w:rsidRDefault="00000000">
                              <w:r>
                                <w:rPr>
                                  <w:b/>
                                  <w:color w:val="A71926"/>
                                  <w:w w:val="11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674000" y="3200398"/>
                            <a:ext cx="2522936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3D617" w14:textId="77777777" w:rsidR="00805B1D" w:rsidRDefault="00000000"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”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Carbide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4/Tooth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Auger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859117" y="4634418"/>
                            <a:ext cx="107765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47BB8" w14:textId="77777777" w:rsidR="00805B1D" w:rsidRDefault="00000000">
                              <w:r>
                                <w:rPr>
                                  <w:b/>
                                  <w:color w:val="A71926"/>
                                  <w:w w:val="11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939011" y="4634418"/>
                            <a:ext cx="1818026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11140" w14:textId="77777777" w:rsidR="00805B1D" w:rsidRDefault="00000000"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”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Bullet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4/Tooth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1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52" style="width:612pt;height:792pt;position:absolute;mso-position-horizontal-relative:page;mso-position-horizontal:absolute;margin-left:0pt;mso-position-vertical-relative:page;margin-top:0.00012207pt;" coordsize="77724,100583">
                <v:shape id="Picture 4570" style="position:absolute;width:77724;height:100553;left:0;top:0;" filled="f">
                  <v:imagedata r:id="rId6"/>
                </v:shape>
                <v:rect id="Rectangle 440" style="position:absolute;width:23077;height:2227;left:4572;top:95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www.montanapostdriver.com</w:t>
                        </w:r>
                      </w:p>
                    </w:txbxContent>
                  </v:textbox>
                </v:rect>
                <v:rect id="Rectangle 3150" style="position:absolute;width:10583;height:2227;left:4572;top:9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0"/>
                          </w:rPr>
                          <w:t xml:space="preserve">800-330-1937</w:t>
                        </w:r>
                      </w:p>
                    </w:txbxContent>
                  </v:textbox>
                </v:rect>
                <v:rect id="Rectangle 3151" style="position:absolute;width:20030;height:2227;left:12529;top:9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Gold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Creek,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Montana</w:t>
                        </w:r>
                      </w:p>
                    </w:txbxContent>
                  </v:textbox>
                </v:rect>
                <v:rect id="Rectangle 442" style="position:absolute;width:29070;height:3787;left:34371;top:76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4"/>
                            <w:sz w:val="34"/>
                          </w:rPr>
                          <w:t xml:space="preserve">Auger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5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4"/>
                            <w:sz w:val="34"/>
                          </w:rPr>
                          <w:t xml:space="preserve">attachment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5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4"/>
                            <w:sz w:val="3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5"/>
                            <w:w w:val="114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style="position:absolute;width:28085;height:3787;left:34371;top:79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5"/>
                            <w:sz w:val="34"/>
                          </w:rPr>
                          <w:t xml:space="preserve">excavator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5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5"/>
                            <w:sz w:val="34"/>
                          </w:rPr>
                          <w:t xml:space="preserve">post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5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5"/>
                            <w:sz w:val="34"/>
                          </w:rPr>
                          <w:t xml:space="preserve">driver</w:t>
                        </w:r>
                      </w:p>
                    </w:txbxContent>
                  </v:textbox>
                </v:rect>
                <v:rect id="Rectangle 444" style="position:absolute;width:48776;height:3121;left:34015;top:6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14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14"/>
                            <w:sz w:val="28"/>
                          </w:rPr>
                          <w:t xml:space="preserve">ORIGINAL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14"/>
                            <w:sz w:val="28"/>
                          </w:rPr>
                          <w:t xml:space="preserve">Hydraulic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14"/>
                            <w:sz w:val="28"/>
                          </w:rPr>
                          <w:t xml:space="preserve">Hammer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14"/>
                            <w:sz w:val="28"/>
                          </w:rPr>
                          <w:t xml:space="preserve">Post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14"/>
                            <w:sz w:val="28"/>
                          </w:rPr>
                          <w:t xml:space="preserve">Driver</w:t>
                        </w:r>
                      </w:p>
                    </w:txbxContent>
                  </v:textbox>
                </v:rect>
                <v:rect id="Rectangle 3146" style="position:absolute;width:1077;height:1891;left:5941;top:32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147" style="position:absolute;width:25229;height:1891;left:6740;top:32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”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Carbide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4/Tooth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Auger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Head</w:t>
                        </w:r>
                      </w:p>
                    </w:txbxContent>
                  </v:textbox>
                </v:rect>
                <v:rect id="Rectangle 3148" style="position:absolute;width:1077;height:1891;left:8591;top:46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149" style="position:absolute;width:18180;height:1891;left:9390;top:46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”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Bullet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4/Tooth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71926"/>
                            <w:w w:val="111"/>
                          </w:rPr>
                          <w:t xml:space="preserve">Head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05B1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B1D"/>
    <w:rsid w:val="00036DDC"/>
    <w:rsid w:val="0080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BF35C"/>
  <w15:docId w15:val="{5752B013-54EF-450B-9A7B-18F4E6CD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 Fencing &amp; Supplies</dc:creator>
  <cp:keywords/>
  <cp:lastModifiedBy>Wald Fencing &amp; Supplies</cp:lastModifiedBy>
  <cp:revision>2</cp:revision>
  <dcterms:created xsi:type="dcterms:W3CDTF">2024-01-26T20:26:00Z</dcterms:created>
  <dcterms:modified xsi:type="dcterms:W3CDTF">2024-01-26T20:26:00Z</dcterms:modified>
</cp:coreProperties>
</file>